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2E" w:rsidRDefault="00511F2E" w:rsidP="00511F2E">
      <w:pPr>
        <w:spacing w:before="270" w:after="135" w:line="360" w:lineRule="auto"/>
      </w:pPr>
      <w:r>
        <w:rPr>
          <w:rFonts w:ascii="&quot;Songti SC&quot;" w:eastAsia="&quot;Songti SC&quot;" w:hAnsi="&quot;Songti SC&quot;" w:hint="eastAsia"/>
          <w:b/>
          <w:noProof/>
          <w:color w:val="31849B"/>
          <w:sz w:val="30"/>
          <w:u w:val="single"/>
        </w:rPr>
        <w:t>个人委托书范文  (11)                                               </w:t>
      </w:r>
    </w:p>
    <w:p w:rsidR="00511F2E" w:rsidRDefault="00511F2E" w:rsidP="00511F2E">
      <w:pPr>
        <w:spacing w:after="135"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 xml:space="preserve">　　委 托 书</w:t>
      </w:r>
    </w:p>
    <w:p w:rsidR="00511F2E" w:rsidRDefault="00511F2E" w:rsidP="00511F2E">
      <w:pPr>
        <w:spacing w:after="135"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 xml:space="preserve">　　委托人姓名：</w:t>
      </w:r>
    </w:p>
    <w:p w:rsidR="00511F2E" w:rsidRDefault="00511F2E" w:rsidP="00511F2E">
      <w:pPr>
        <w:spacing w:after="135"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 xml:space="preserve">　　身份证号：</w:t>
      </w:r>
    </w:p>
    <w:p w:rsidR="00511F2E" w:rsidRDefault="00511F2E" w:rsidP="00511F2E">
      <w:pPr>
        <w:spacing w:after="135"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 xml:space="preserve">　　家庭住址：</w:t>
      </w:r>
    </w:p>
    <w:p w:rsidR="00511F2E" w:rsidRDefault="00511F2E" w:rsidP="00511F2E">
      <w:pPr>
        <w:spacing w:after="135"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 xml:space="preserve">　　受委托人姓名：</w:t>
      </w:r>
    </w:p>
    <w:p w:rsidR="00511F2E" w:rsidRDefault="00511F2E" w:rsidP="00511F2E">
      <w:pPr>
        <w:spacing w:after="135"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 xml:space="preserve">　　身份证号：</w:t>
      </w:r>
    </w:p>
    <w:p w:rsidR="00511F2E" w:rsidRDefault="00511F2E" w:rsidP="00511F2E">
      <w:pPr>
        <w:spacing w:after="135"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 xml:space="preserve">　　家庭住址：</w:t>
      </w:r>
    </w:p>
    <w:p w:rsidR="00511F2E" w:rsidRDefault="00511F2E" w:rsidP="00511F2E">
      <w:pPr>
        <w:spacing w:after="135"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 xml:space="preserve">　　本人因</w:t>
      </w:r>
    </w:p>
    <w:p w:rsidR="00511F2E" w:rsidRDefault="00511F2E" w:rsidP="00511F2E">
      <w:pPr>
        <w:spacing w:after="135"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 xml:space="preserve">　　原因，身份证无法亲自领取。本人特委托代为领取。受委托人所代理领取行为经本人授权，合法有效。代为领取所产生之后果自负，因代领过程中所发生的证件遗失等事项，责任自行承担。</w:t>
      </w:r>
    </w:p>
    <w:p w:rsidR="00511F2E" w:rsidRDefault="00511F2E" w:rsidP="00511F2E">
      <w:pPr>
        <w:spacing w:after="135"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 xml:space="preserve">　　委托人签字： 日期：</w:t>
      </w:r>
    </w:p>
    <w:p w:rsidR="00511F2E" w:rsidRDefault="00511F2E" w:rsidP="00511F2E">
      <w:pPr>
        <w:spacing w:after="135"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 xml:space="preserve">　　受托人签字： 日期：</w:t>
      </w:r>
    </w:p>
    <w:p w:rsidR="00E0490F" w:rsidRDefault="00E0490F"/>
    <w:sectPr w:rsidR="00E0490F" w:rsidSect="00E0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2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quot;Songti SC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F2E"/>
    <w:rsid w:val="00511F2E"/>
    <w:rsid w:val="00E0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2E"/>
    <w:pPr>
      <w:spacing w:after="200"/>
      <w:jc w:val="both"/>
    </w:pPr>
    <w:rPr>
      <w:rFonts w:ascii="Calibri" w:eastAsia="等线" w:hAnsi="Calibri" w:cs="21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2024-07-30T04:59:00Z</dcterms:created>
  <dcterms:modified xsi:type="dcterms:W3CDTF">2024-07-30T04:59:00Z</dcterms:modified>
</cp:coreProperties>
</file>