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DA" w:rsidRDefault="00E107DA" w:rsidP="00E107DA">
      <w:pPr>
        <w:pStyle w:val="2"/>
        <w:spacing w:before="225"/>
      </w:pPr>
      <w:r>
        <w:rPr>
          <w:rFonts w:ascii="楷体" w:eastAsia="楷体" w:hAnsi="楷体" w:hint="eastAsia"/>
          <w:noProof/>
          <w:color w:val="CC0000"/>
          <w:sz w:val="27"/>
          <w:highlight w:val="white"/>
        </w:rPr>
        <w:t>婚内财产协议书11</w:t>
      </w:r>
    </w:p>
    <w:p w:rsidR="00E107DA" w:rsidRDefault="00E107DA" w:rsidP="00E107DA">
      <w:pPr>
        <w:spacing w:before="225"/>
      </w:pPr>
      <w:r>
        <w:rPr>
          <w:rFonts w:ascii="&quot;Songti SC&quot;" w:eastAsia="&quot;Songti SC&quot;" w:hAnsi="&quot;Songti SC&quot;" w:hint="eastAsia"/>
          <w:noProof/>
          <w:sz w:val="26"/>
          <w:highlight w:val="white"/>
        </w:rPr>
        <w:t xml:space="preserve">　　甲方姓名:</w:t>
      </w:r>
    </w:p>
    <w:p w:rsidR="00E107DA" w:rsidRDefault="00E107DA" w:rsidP="00E107DA">
      <w:pPr>
        <w:spacing w:before="225"/>
      </w:pPr>
      <w:r>
        <w:rPr>
          <w:rFonts w:ascii="&quot;Songti SC&quot;" w:eastAsia="&quot;Songti SC&quot;" w:hAnsi="&quot;Songti SC&quot;" w:hint="eastAsia"/>
          <w:noProof/>
          <w:sz w:val="26"/>
          <w:highlight w:val="white"/>
        </w:rPr>
        <w:t xml:space="preserve">　　身份证号：</w:t>
      </w:r>
    </w:p>
    <w:p w:rsidR="00E107DA" w:rsidRDefault="00E107DA" w:rsidP="00E107DA">
      <w:pPr>
        <w:spacing w:before="225"/>
      </w:pPr>
      <w:r>
        <w:rPr>
          <w:rFonts w:ascii="&quot;Songti SC&quot;" w:eastAsia="&quot;Songti SC&quot;" w:hAnsi="&quot;Songti SC&quot;" w:hint="eastAsia"/>
          <w:noProof/>
          <w:sz w:val="26"/>
          <w:highlight w:val="white"/>
        </w:rPr>
        <w:t xml:space="preserve">　　通讯</w:t>
      </w:r>
    </w:p>
    <w:p w:rsidR="00E107DA" w:rsidRDefault="00E107DA" w:rsidP="00E107DA">
      <w:pPr>
        <w:spacing w:before="225"/>
      </w:pPr>
      <w:r>
        <w:rPr>
          <w:rFonts w:ascii="&quot;Songti SC&quot;" w:eastAsia="&quot;Songti SC&quot;" w:hAnsi="&quot;Songti SC&quot;" w:hint="eastAsia"/>
          <w:noProof/>
          <w:sz w:val="26"/>
          <w:highlight w:val="white"/>
        </w:rPr>
        <w:t xml:space="preserve">　　联系电话：</w:t>
      </w:r>
    </w:p>
    <w:p w:rsidR="00E107DA" w:rsidRDefault="00E107DA" w:rsidP="00E107DA">
      <w:pPr>
        <w:spacing w:before="225"/>
      </w:pPr>
      <w:r>
        <w:rPr>
          <w:rFonts w:ascii="&quot;Songti SC&quot;" w:eastAsia="&quot;Songti SC&quot;" w:hAnsi="&quot;Songti SC&quot;" w:hint="eastAsia"/>
          <w:noProof/>
          <w:sz w:val="26"/>
          <w:highlight w:val="white"/>
        </w:rPr>
        <w:t xml:space="preserve">　　乙方姓名:</w:t>
      </w:r>
    </w:p>
    <w:p w:rsidR="00E107DA" w:rsidRDefault="00E107DA" w:rsidP="00E107DA">
      <w:pPr>
        <w:spacing w:before="225"/>
      </w:pPr>
      <w:r>
        <w:rPr>
          <w:rFonts w:ascii="&quot;Songti SC&quot;" w:eastAsia="&quot;Songti SC&quot;" w:hAnsi="&quot;Songti SC&quot;" w:hint="eastAsia"/>
          <w:noProof/>
          <w:sz w:val="26"/>
          <w:highlight w:val="white"/>
        </w:rPr>
        <w:t xml:space="preserve">　　身份证号：</w:t>
      </w:r>
    </w:p>
    <w:p w:rsidR="00E107DA" w:rsidRDefault="00E107DA" w:rsidP="00E107DA">
      <w:pPr>
        <w:spacing w:before="225"/>
      </w:pPr>
      <w:r>
        <w:rPr>
          <w:rFonts w:ascii="&quot;Songti SC&quot;" w:eastAsia="&quot;Songti SC&quot;" w:hAnsi="&quot;Songti SC&quot;" w:hint="eastAsia"/>
          <w:noProof/>
          <w:sz w:val="26"/>
          <w:highlight w:val="white"/>
        </w:rPr>
        <w:t xml:space="preserve">　　通讯</w:t>
      </w:r>
    </w:p>
    <w:p w:rsidR="00E107DA" w:rsidRDefault="00E107DA" w:rsidP="00E107DA">
      <w:pPr>
        <w:spacing w:before="225"/>
      </w:pPr>
      <w:r>
        <w:rPr>
          <w:rFonts w:ascii="&quot;Songti SC&quot;" w:eastAsia="&quot;Songti SC&quot;" w:hAnsi="&quot;Songti SC&quot;" w:hint="eastAsia"/>
          <w:noProof/>
          <w:sz w:val="26"/>
          <w:highlight w:val="white"/>
        </w:rPr>
        <w:t xml:space="preserve">　　联系电话：</w:t>
      </w:r>
    </w:p>
    <w:p w:rsidR="00E107DA" w:rsidRDefault="00E107DA" w:rsidP="00E107DA">
      <w:pPr>
        <w:spacing w:before="225"/>
      </w:pPr>
      <w:r>
        <w:rPr>
          <w:rFonts w:ascii="&quot;Songti SC&quot;" w:eastAsia="&quot;Songti SC&quot;" w:hAnsi="&quot;Songti SC&quot;" w:hint="eastAsia"/>
          <w:noProof/>
          <w:sz w:val="26"/>
          <w:highlight w:val="white"/>
        </w:rPr>
        <w:t xml:space="preserve">　　甲乙双方系夫妻关系，于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月</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日登记结婚。现双方本着平等自愿的原则，经双方友好协商一致，对相关合法拥有的财产归属约定如下：</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一、婚姻财产范围及归属：</w:t>
      </w:r>
    </w:p>
    <w:p w:rsidR="00E107DA" w:rsidRDefault="00E107DA" w:rsidP="00E107DA">
      <w:pPr>
        <w:spacing w:before="225"/>
      </w:pPr>
      <w:r>
        <w:rPr>
          <w:rFonts w:ascii="&quot;Songti SC&quot;" w:eastAsia="&quot;Songti SC&quot;" w:hAnsi="&quot;Songti SC&quot;" w:hint="eastAsia"/>
          <w:noProof/>
          <w:sz w:val="26"/>
          <w:highlight w:val="white"/>
        </w:rPr>
        <w:t xml:space="preserve">　　经过甲乙双方共同清点和协商，对于双方婚姻财产约定如下：</w:t>
      </w:r>
    </w:p>
    <w:p w:rsidR="00E107DA" w:rsidRDefault="00E107DA" w:rsidP="00E107DA">
      <w:pPr>
        <w:spacing w:before="225"/>
      </w:pPr>
      <w:r>
        <w:rPr>
          <w:rFonts w:ascii="&quot;Songti SC&quot;" w:eastAsia="&quot;Songti SC&quot;" w:hAnsi="&quot;Songti SC&quot;" w:hint="eastAsia"/>
          <w:noProof/>
          <w:sz w:val="26"/>
          <w:highlight w:val="white"/>
        </w:rPr>
        <w:t xml:space="preserve">　　（一）甲方的婚前个人所有财产：</w:t>
      </w:r>
    </w:p>
    <w:p w:rsidR="00E107DA" w:rsidRDefault="00E107DA" w:rsidP="00E107DA">
      <w:pPr>
        <w:spacing w:before="225"/>
      </w:pPr>
      <w:r>
        <w:rPr>
          <w:rFonts w:ascii="&quot;Songti SC&quot;" w:eastAsia="&quot;Songti SC&quot;" w:hAnsi="&quot;Songti SC&quot;" w:hint="eastAsia"/>
          <w:noProof/>
          <w:sz w:val="26"/>
          <w:highlight w:val="white"/>
        </w:rPr>
        <w:t xml:space="preserve">　　1、房屋：座落于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，建筑面积为__平方米的房屋一套为甲方个人所有；</w:t>
      </w:r>
    </w:p>
    <w:p w:rsidR="00E107DA" w:rsidRDefault="00E107DA" w:rsidP="00E107DA">
      <w:pPr>
        <w:spacing w:before="225"/>
      </w:pPr>
      <w:r>
        <w:rPr>
          <w:rFonts w:ascii="&quot;Songti SC&quot;" w:eastAsia="&quot;Songti SC&quot;" w:hAnsi="&quot;Songti SC&quot;" w:hint="eastAsia"/>
          <w:noProof/>
          <w:sz w:val="26"/>
          <w:highlight w:val="white"/>
        </w:rPr>
        <w:lastRenderedPageBreak/>
        <w:t xml:space="preserve">　　2、汽车：户名登记为甲方的牌型号轿车一部，为甲方婚前个人出资购买归甲方所有；</w:t>
      </w:r>
    </w:p>
    <w:p w:rsidR="00E107DA" w:rsidRDefault="00E107DA" w:rsidP="00E107DA">
      <w:pPr>
        <w:spacing w:before="225"/>
      </w:pPr>
      <w:r>
        <w:rPr>
          <w:rFonts w:ascii="&quot;Songti SC&quot;" w:eastAsia="&quot;Songti SC&quot;" w:hAnsi="&quot;Songti SC&quot;" w:hint="eastAsia"/>
          <w:noProof/>
          <w:sz w:val="26"/>
          <w:highlight w:val="white"/>
        </w:rPr>
        <w:t xml:space="preserve">　　3、银行存款：户名为甲方的</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（账号）银行存款__元为甲方婚前所有，归甲方所有；</w:t>
      </w:r>
    </w:p>
    <w:p w:rsidR="00E107DA" w:rsidRDefault="00E107DA" w:rsidP="00E107DA">
      <w:pPr>
        <w:spacing w:before="225"/>
      </w:pPr>
      <w:r>
        <w:rPr>
          <w:rFonts w:ascii="&quot;Songti SC&quot;" w:eastAsia="&quot;Songti SC&quot;" w:hAnsi="&quot;Songti SC&quot;" w:hint="eastAsia"/>
          <w:noProof/>
          <w:sz w:val="26"/>
          <w:highlight w:val="white"/>
        </w:rPr>
        <w:t xml:space="preserve">　　4、其它甲方个人财产：（见财产详细清单一）。</w:t>
      </w:r>
    </w:p>
    <w:p w:rsidR="00E107DA" w:rsidRDefault="00E107DA" w:rsidP="00E107DA">
      <w:pPr>
        <w:spacing w:before="225"/>
      </w:pPr>
      <w:r>
        <w:rPr>
          <w:rFonts w:ascii="&quot;Songti SC&quot;" w:eastAsia="&quot;Songti SC&quot;" w:hAnsi="&quot;Songti SC&quot;" w:hint="eastAsia"/>
          <w:noProof/>
          <w:sz w:val="26"/>
          <w:highlight w:val="white"/>
        </w:rPr>
        <w:t xml:space="preserve">　　（二）乙方的婚前个人所有财产：</w:t>
      </w:r>
    </w:p>
    <w:p w:rsidR="00E107DA" w:rsidRDefault="00E107DA" w:rsidP="00E107DA">
      <w:pPr>
        <w:spacing w:before="225"/>
      </w:pPr>
      <w:r>
        <w:rPr>
          <w:rFonts w:ascii="&quot;Songti SC&quot;" w:eastAsia="&quot;Songti SC&quot;" w:hAnsi="&quot;Songti SC&quot;" w:hint="eastAsia"/>
          <w:noProof/>
          <w:sz w:val="26"/>
          <w:highlight w:val="white"/>
        </w:rPr>
        <w:t xml:space="preserve">　　1、房屋：座落于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，建筑面积为__平方米的房屋一套为乙方个人所有；</w:t>
      </w:r>
    </w:p>
    <w:p w:rsidR="00E107DA" w:rsidRDefault="00E107DA" w:rsidP="00E107DA">
      <w:pPr>
        <w:spacing w:before="225"/>
      </w:pPr>
      <w:r>
        <w:rPr>
          <w:rFonts w:ascii="&quot;Songti SC&quot;" w:eastAsia="&quot;Songti SC&quot;" w:hAnsi="&quot;Songti SC&quot;" w:hint="eastAsia"/>
          <w:noProof/>
          <w:sz w:val="26"/>
          <w:highlight w:val="white"/>
        </w:rPr>
        <w:t xml:space="preserve">　　2、汽车：户名登记为乙方的牌型号轿车一部，为乙方婚前个人出资购买归乙方所有；</w:t>
      </w:r>
    </w:p>
    <w:p w:rsidR="00E107DA" w:rsidRDefault="00E107DA" w:rsidP="00E107DA">
      <w:pPr>
        <w:spacing w:before="225"/>
      </w:pPr>
      <w:r>
        <w:rPr>
          <w:rFonts w:ascii="&quot;Songti SC&quot;" w:eastAsia="&quot;Songti SC&quot;" w:hAnsi="&quot;Songti SC&quot;" w:hint="eastAsia"/>
          <w:noProof/>
          <w:sz w:val="26"/>
          <w:highlight w:val="white"/>
        </w:rPr>
        <w:t xml:space="preserve">　　3、银行存款：户名为乙方的</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（账号）银行存款</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元为乙方婚前所有，归乙方所有；</w:t>
      </w:r>
    </w:p>
    <w:p w:rsidR="00E107DA" w:rsidRDefault="00E107DA" w:rsidP="00E107DA">
      <w:pPr>
        <w:spacing w:before="225"/>
      </w:pPr>
      <w:r>
        <w:rPr>
          <w:rFonts w:ascii="&quot;Songti SC&quot;" w:eastAsia="&quot;Songti SC&quot;" w:hAnsi="&quot;Songti SC&quot;" w:hint="eastAsia"/>
          <w:noProof/>
          <w:sz w:val="26"/>
          <w:highlight w:val="white"/>
        </w:rPr>
        <w:t xml:space="preserve">　　4、其它乙方个人财产：（见财产详细清单二）。</w:t>
      </w:r>
    </w:p>
    <w:p w:rsidR="00E107DA" w:rsidRDefault="00E107DA" w:rsidP="00E107DA">
      <w:pPr>
        <w:spacing w:before="225"/>
      </w:pPr>
      <w:r>
        <w:rPr>
          <w:rFonts w:ascii="&quot;Songti SC&quot;" w:eastAsia="&quot;Songti SC&quot;" w:hAnsi="&quot;Songti SC&quot;" w:hint="eastAsia"/>
          <w:noProof/>
          <w:sz w:val="26"/>
          <w:highlight w:val="white"/>
        </w:rPr>
        <w:t xml:space="preserve">　　凡属甲乙双方分别使用、管理的其它财产包括私人用品，用具，衣物、床上用品、各自名下的存款、股票、债券、公积金、社保基金、商业保险金、等归各自所有。</w:t>
      </w:r>
    </w:p>
    <w:p w:rsidR="00E107DA" w:rsidRDefault="00E107DA" w:rsidP="00E107DA">
      <w:pPr>
        <w:spacing w:before="225"/>
      </w:pPr>
      <w:r>
        <w:rPr>
          <w:rFonts w:ascii="&quot;Songti SC&quot;" w:eastAsia="&quot;Songti SC&quot;" w:hAnsi="&quot;Songti SC&quot;" w:hint="eastAsia"/>
          <w:noProof/>
          <w:sz w:val="26"/>
          <w:highlight w:val="white"/>
        </w:rPr>
        <w:t xml:space="preserve">　　（三）甲乙双方的婚后共同所有财产：</w:t>
      </w:r>
    </w:p>
    <w:p w:rsidR="00E107DA" w:rsidRDefault="00E107DA" w:rsidP="00E107DA">
      <w:pPr>
        <w:spacing w:before="225"/>
      </w:pPr>
      <w:r>
        <w:rPr>
          <w:rFonts w:ascii="&quot;Songti SC&quot;" w:eastAsia="&quot;Songti SC&quot;" w:hAnsi="&quot;Songti SC&quot;" w:hint="eastAsia"/>
          <w:noProof/>
          <w:sz w:val="26"/>
          <w:highlight w:val="white"/>
        </w:rPr>
        <w:lastRenderedPageBreak/>
        <w:t xml:space="preserve">　　1、房屋：座落于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，建筑面积为平方米的商品房一套为甲乙双方婚后共同购买，属于夫妻共同财产，由甲乙双方共同使用和居住。</w:t>
      </w:r>
    </w:p>
    <w:p w:rsidR="00E107DA" w:rsidRDefault="00E107DA" w:rsidP="00E107DA">
      <w:pPr>
        <w:spacing w:before="225"/>
      </w:pPr>
      <w:r>
        <w:rPr>
          <w:rFonts w:ascii="&quot;Songti SC&quot;" w:eastAsia="&quot;Songti SC&quot;" w:hAnsi="&quot;Songti SC&quot;" w:hint="eastAsia"/>
          <w:noProof/>
          <w:sz w:val="26"/>
          <w:highlight w:val="white"/>
        </w:rPr>
        <w:t xml:space="preserve">　　2、汽车：户名登记为__方的__牌型号轿车一部，为甲乙双方婚后共同购买，属于夫妻共同财产，由甲乙双方共有；</w:t>
      </w:r>
    </w:p>
    <w:p w:rsidR="00E107DA" w:rsidRDefault="00E107DA" w:rsidP="00E107DA">
      <w:pPr>
        <w:spacing w:before="225"/>
      </w:pPr>
      <w:r>
        <w:rPr>
          <w:rFonts w:ascii="&quot;Songti SC&quot;" w:eastAsia="&quot;Songti SC&quot;" w:hAnsi="&quot;Songti SC&quot;" w:hint="eastAsia"/>
          <w:noProof/>
          <w:sz w:val="26"/>
          <w:highlight w:val="white"/>
        </w:rPr>
        <w:t xml:space="preserve">　　3、银行存款：户名为方的</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（账号）银行存款</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元为甲乙双方婚后共同所有，属于夫妻共同财产，由甲乙双方共有；</w:t>
      </w:r>
    </w:p>
    <w:p w:rsidR="00E107DA" w:rsidRDefault="00E107DA" w:rsidP="00E107DA">
      <w:pPr>
        <w:spacing w:before="225"/>
      </w:pPr>
      <w:r>
        <w:rPr>
          <w:rFonts w:ascii="&quot;Songti SC&quot;" w:eastAsia="&quot;Songti SC&quot;" w:hAnsi="&quot;Songti SC&quot;" w:hint="eastAsia"/>
          <w:noProof/>
          <w:sz w:val="26"/>
          <w:highlight w:val="white"/>
        </w:rPr>
        <w:t xml:space="preserve">　　4、其他共同财产：为共同建立家庭，甲乙双方共出资购买了</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（见财产详细清单三），双方为建立家庭共同出资购置的财产归甲乙双方共同共有。</w:t>
      </w:r>
    </w:p>
    <w:p w:rsidR="00E107DA" w:rsidRDefault="00E107DA" w:rsidP="00E107DA">
      <w:pPr>
        <w:spacing w:before="225"/>
      </w:pPr>
      <w:r>
        <w:rPr>
          <w:rFonts w:ascii="&quot;Songti SC&quot;" w:eastAsia="&quot;Songti SC&quot;" w:hAnsi="&quot;Songti SC&quot;" w:hint="eastAsia"/>
          <w:noProof/>
          <w:sz w:val="26"/>
          <w:highlight w:val="white"/>
        </w:rPr>
        <w:t xml:space="preserve">　　5、除上述列明的共同财产外，甲乙双方再无其他共同财产，但不包括自本协议签定之后，夫妻关系存续期间所取得的新的财产。</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二、对于个人财产处理的约定：</w:t>
      </w:r>
    </w:p>
    <w:p w:rsidR="00E107DA" w:rsidRDefault="00E107DA" w:rsidP="00E107DA">
      <w:pPr>
        <w:spacing w:before="225"/>
      </w:pPr>
      <w:r>
        <w:rPr>
          <w:rFonts w:ascii="&quot;Songti SC&quot;" w:eastAsia="&quot;Songti SC&quot;" w:hAnsi="&quot;Songti SC&quot;" w:hint="eastAsia"/>
          <w:noProof/>
          <w:sz w:val="26"/>
          <w:highlight w:val="white"/>
        </w:rPr>
        <w:t xml:space="preserve">　　婚前个人财产及婚后自己所得财产分别归其个人所有,双方经济独立,各自财产由个人完全支配处置,无须征得配偶同意。同时，对于夫妻共同生活期间所支出的必须费用，由夫妻双方各承担一半。</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三、对于共同财产处分的约定：</w:t>
      </w:r>
    </w:p>
    <w:p w:rsidR="00E107DA" w:rsidRDefault="00E107DA" w:rsidP="00E107DA">
      <w:pPr>
        <w:spacing w:before="225"/>
      </w:pPr>
      <w:r>
        <w:rPr>
          <w:rFonts w:ascii="&quot;Songti SC&quot;" w:eastAsia="&quot;Songti SC&quot;" w:hAnsi="&quot;Songti SC&quot;" w:hint="eastAsia"/>
          <w:noProof/>
          <w:sz w:val="26"/>
          <w:highlight w:val="white"/>
        </w:rPr>
        <w:t xml:space="preserve">　　夫妻婚后对于日常消费支出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元以下的,可自行支配开销；凡处理超过</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元价值以上的钱物时,一方处置时必须经过配偶另一方书面同意,否则视为一方未经共有人同意擅自处分夫妻共同财产，由处理一方承担相</w:t>
      </w:r>
      <w:r>
        <w:rPr>
          <w:rFonts w:ascii="&quot;Songti SC&quot;" w:eastAsia="&quot;Songti SC&quot;" w:hAnsi="&quot;Songti SC&quot;" w:hint="eastAsia"/>
          <w:noProof/>
          <w:sz w:val="26"/>
          <w:highlight w:val="white"/>
        </w:rPr>
        <w:lastRenderedPageBreak/>
        <w:t>应的责任。如因甲方/乙方的原因导致离婚发生，甲方/乙方同意按照以下约定来对乙方/甲方承担损害赔偿责任：</w:t>
      </w:r>
    </w:p>
    <w:p w:rsidR="00E107DA" w:rsidRDefault="00E107DA" w:rsidP="00E107DA">
      <w:pPr>
        <w:spacing w:before="225"/>
      </w:pPr>
      <w:r>
        <w:rPr>
          <w:rFonts w:ascii="&quot;Songti SC&quot;" w:eastAsia="&quot;Songti SC&quot;" w:hAnsi="&quot;Songti SC&quot;" w:hint="eastAsia"/>
          <w:noProof/>
          <w:sz w:val="26"/>
          <w:highlight w:val="white"/>
        </w:rPr>
        <w:t xml:space="preserve">　　1、甲乙双方共同所有的车牌号为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的汽车归乙方所有，过户手续应在双方婚姻关系正式之日起日内办理。</w:t>
      </w:r>
    </w:p>
    <w:p w:rsidR="00E107DA" w:rsidRDefault="00E107DA" w:rsidP="00E107DA">
      <w:pPr>
        <w:spacing w:before="225"/>
      </w:pPr>
      <w:r>
        <w:rPr>
          <w:rFonts w:ascii="&quot;Songti SC&quot;" w:eastAsia="&quot;Songti SC&quot;" w:hAnsi="&quot;Songti SC&quot;" w:hint="eastAsia"/>
          <w:noProof/>
          <w:sz w:val="26"/>
          <w:highlight w:val="white"/>
        </w:rPr>
        <w:t xml:space="preserve">　　2、甲乙双方共同所有的位于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的房产归乙方所有，过户手续应在双方婚姻关系正式解除之日起日内办理。</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四、涉及到一方企业投资等的约定：</w:t>
      </w:r>
    </w:p>
    <w:p w:rsidR="00E107DA" w:rsidRDefault="00E107DA" w:rsidP="00E107DA">
      <w:pPr>
        <w:spacing w:before="225"/>
      </w:pPr>
      <w:r>
        <w:rPr>
          <w:rFonts w:ascii="&quot;Songti SC&quot;" w:eastAsia="&quot;Songti SC&quot;" w:hAnsi="&quot;Songti SC&quot;" w:hint="eastAsia"/>
          <w:noProof/>
          <w:sz w:val="26"/>
          <w:highlight w:val="white"/>
        </w:rPr>
        <w:t xml:space="preserve">　　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五、对于婚姻存续期间现有债务约定：</w:t>
      </w:r>
    </w:p>
    <w:p w:rsidR="00E107DA" w:rsidRDefault="00E107DA" w:rsidP="00E107DA">
      <w:pPr>
        <w:spacing w:before="225"/>
      </w:pPr>
      <w:r>
        <w:rPr>
          <w:rFonts w:ascii="&quot;Songti SC&quot;" w:eastAsia="&quot;Songti SC&quot;" w:hAnsi="&quot;Songti SC&quot;" w:hint="eastAsia"/>
          <w:noProof/>
          <w:sz w:val="26"/>
          <w:highlight w:val="white"/>
        </w:rPr>
        <w:t xml:space="preserve">　　现有债务情况如下：双方因</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，由</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经手所欠债务</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元，由</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承担。</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六、对于婚姻存续期间产生的其他债务的约定：</w:t>
      </w:r>
    </w:p>
    <w:p w:rsidR="00E107DA" w:rsidRDefault="00E107DA" w:rsidP="00E107DA">
      <w:pPr>
        <w:spacing w:before="225"/>
      </w:pPr>
      <w:r>
        <w:rPr>
          <w:rFonts w:ascii="&quot;Songti SC&quot;" w:eastAsia="&quot;Songti SC&quot;" w:hAnsi="&quot;Songti SC&quot;" w:hint="eastAsia"/>
          <w:noProof/>
          <w:sz w:val="26"/>
          <w:highlight w:val="white"/>
        </w:rPr>
        <w:t xml:space="preserve">　　涉及到今后其他个人经手的债务时，一方对外举债时必须向债权人明示夫妻间的财产约定，该债务系一方个人债务，另一方不承担还款义务；因为共同的利益或责任而产生的债务（包括因为共同的利益而产生的</w:t>
      </w:r>
      <w:r>
        <w:rPr>
          <w:rFonts w:ascii="&quot;Songti SC&quot;" w:eastAsia="&quot;Songti SC&quot;" w:hAnsi="&quot;Songti SC&quot;" w:hint="eastAsia"/>
          <w:noProof/>
          <w:sz w:val="26"/>
          <w:highlight w:val="white"/>
        </w:rPr>
        <w:lastRenderedPageBreak/>
        <w:t>债务、子女因为非完全民事行为能力人致人损害等情况下而产生的共同债务）由双方共同承担。</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七、对于子女</w:t>
      </w:r>
      <w:r>
        <w:rPr>
          <w:rFonts w:ascii="&quot;Songti SC&quot;" w:eastAsia="&quot;Songti SC&quot;" w:hAnsi="&quot;Songti SC&quot;" w:hint="eastAsia"/>
          <w:b/>
          <w:noProof/>
          <w:sz w:val="26"/>
          <w:highlight w:val="white"/>
          <w:u w:val="single"/>
        </w:rPr>
        <w:t>      </w:t>
      </w:r>
      <w:r>
        <w:rPr>
          <w:rFonts w:ascii="&quot;Songti SC&quot;" w:eastAsia="&quot;Songti SC&quot;" w:hAnsi="&quot;Songti SC&quot;" w:hint="eastAsia"/>
          <w:b/>
          <w:noProof/>
          <w:sz w:val="26"/>
          <w:highlight w:val="white"/>
        </w:rPr>
        <w:t>抚养费用的约定：</w:t>
      </w:r>
    </w:p>
    <w:p w:rsidR="00E107DA" w:rsidRDefault="00E107DA" w:rsidP="00E107DA">
      <w:pPr>
        <w:spacing w:before="225"/>
      </w:pPr>
      <w:r>
        <w:rPr>
          <w:rFonts w:ascii="&quot;Songti SC&quot;" w:eastAsia="&quot;Songti SC&quot;" w:hAnsi="&quot;Songti SC&quot;" w:hint="eastAsia"/>
          <w:noProof/>
          <w:sz w:val="26"/>
          <w:highlight w:val="white"/>
        </w:rPr>
        <w:t xml:space="preserve">　　双方对于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由</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承担抚养责任，</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每个月承担</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抚养费用</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元，直至</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大学毕业为止。</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八、损害赔偿的约定：</w:t>
      </w:r>
    </w:p>
    <w:p w:rsidR="00E107DA" w:rsidRDefault="00E107DA" w:rsidP="00E107DA">
      <w:pPr>
        <w:spacing w:before="225"/>
      </w:pPr>
      <w:r>
        <w:rPr>
          <w:rFonts w:ascii="&quot;Songti SC&quot;" w:eastAsia="&quot;Songti SC&quot;" w:hAnsi="&quot;Songti SC&quot;" w:hint="eastAsia"/>
          <w:noProof/>
          <w:sz w:val="26"/>
          <w:highlight w:val="white"/>
        </w:rPr>
        <w:t xml:space="preserve">　　如一方由于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__主动提出离婚的（或不提出离婚）,且无过错方有证据证明其存在的,除按照上述原则分割财产,债权及债务外,有过错方应支付给无过错方精神赔偿损害金</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万元,支付方式为在办理相关手续时直接以现金支付给对方。</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九、双方因为履行协议发生争议，应当本着诚实信用的原则加以解决。</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b/>
          <w:noProof/>
          <w:sz w:val="26"/>
          <w:highlight w:val="white"/>
        </w:rPr>
        <w:t>十、本协议一式二份，自双方签字之日起生效。</w:t>
      </w:r>
    </w:p>
    <w:p w:rsidR="00E107DA" w:rsidRDefault="00E107DA" w:rsidP="00E107DA">
      <w:pPr>
        <w:spacing w:before="225"/>
      </w:pPr>
      <w:r>
        <w:rPr>
          <w:rFonts w:ascii="&quot;Songti SC&quot;" w:eastAsia="&quot;Songti SC&quot;" w:hAnsi="&quot;Songti SC&quot;" w:hint="eastAsia"/>
          <w:noProof/>
          <w:sz w:val="26"/>
          <w:highlight w:val="white"/>
        </w:rPr>
        <w:t xml:space="preserve">　　甲方（本人签字按手印）：</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月</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日</w:t>
      </w:r>
    </w:p>
    <w:p w:rsidR="00E107DA" w:rsidRDefault="00E107DA" w:rsidP="00E107DA">
      <w:pPr>
        <w:spacing w:before="225"/>
      </w:pPr>
      <w:r>
        <w:rPr>
          <w:rFonts w:ascii="&quot;Songti SC&quot;" w:eastAsia="&quot;Songti SC&quot;" w:hAnsi="&quot;Songti SC&quot;" w:hint="eastAsia"/>
          <w:noProof/>
          <w:sz w:val="26"/>
          <w:highlight w:val="white"/>
        </w:rPr>
        <w:t xml:space="preserve">　　乙方（本人签字按手印）：</w:t>
      </w:r>
    </w:p>
    <w:p w:rsidR="00E107DA" w:rsidRDefault="00E107DA" w:rsidP="00E107DA">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月</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日</w:t>
      </w:r>
    </w:p>
    <w:p w:rsidR="003F5086" w:rsidRDefault="003F5086"/>
    <w:sectPr w:rsidR="003F5086" w:rsidSect="003F5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quot;Songti SC&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7DA"/>
    <w:rsid w:val="003F5086"/>
    <w:rsid w:val="00E10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DA"/>
    <w:pPr>
      <w:spacing w:after="200"/>
      <w:jc w:val="both"/>
    </w:pPr>
    <w:rPr>
      <w:rFonts w:ascii="Calibri" w:eastAsia="等线" w:hAnsi="Calibri" w:cs="21"/>
      <w:kern w:val="0"/>
      <w:sz w:val="22"/>
      <w:lang w:eastAsia="en-US"/>
    </w:rPr>
  </w:style>
  <w:style w:type="paragraph" w:styleId="2">
    <w:name w:val="heading 2"/>
    <w:basedOn w:val="a"/>
    <w:next w:val="a"/>
    <w:link w:val="2Char"/>
    <w:uiPriority w:val="9"/>
    <w:unhideWhenUsed/>
    <w:qFormat/>
    <w:rsid w:val="00E107DA"/>
    <w:pPr>
      <w:keepNext/>
      <w:keepLines/>
      <w:spacing w:before="200"/>
      <w:outlineLvl w:val="1"/>
    </w:pPr>
    <w:rPr>
      <w:rFonts w:asciiTheme="majorHAnsi" w:eastAsiaTheme="majorEastAsia" w:hAnsiTheme="majorHAnsi" w:cstheme="majorBid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07DA"/>
    <w:rPr>
      <w:rFonts w:asciiTheme="majorHAnsi" w:eastAsiaTheme="majorEastAsia" w:hAnsiTheme="majorHAnsi" w:cstheme="majorBidi"/>
      <w:b/>
      <w:bCs/>
      <w:color w:val="000000"/>
      <w:kern w:val="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2024-08-23T09:59:00Z</dcterms:created>
  <dcterms:modified xsi:type="dcterms:W3CDTF">2024-08-23T09:59:00Z</dcterms:modified>
</cp:coreProperties>
</file>