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房屋租赁合同 14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出租方（甲方）： ，男/女， 年 月 日出生，身份证号码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承租方（乙方）： ，男/女， 年 月 日出生，身份证号码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甲、乙双方就房屋租赁事宜，达成如下协议：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一、 甲方将位于         小区  号楼  号的`房屋出租给乙方居住使用，租赁期限自   年  月 日至   年 月 日，计  个月。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二、 本房屋月租金为人民  元，按年结算。每年年     初  日内，乙方向甲方支付全年租金。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三、 乙方租赁期间，水费、电费、取暖费、燃气费、电话费、物业费以及其它由乙方居住而产生的费用由乙方负担。租赁结束时，乙方须交清欠费。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四、 乙方不得随意损坏房屋设施，如需装修或改造，需先征得甲方同意，并承担装修改造费用。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五、 租赁期满后，如乙方要求继续租赁，则须提前一个月向甲方提出，如同意继续租赁，则续签租赁合同。同等条件下，乙方享有优先租赁的权利。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六、 租赁期间，任何一方提出终止合同，需提前一个月书面通知对方，经双方协商后签订终止合同书。若一方强行中止合同，须向另一方支付违约金   元。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lastRenderedPageBreak/>
        <w:t>七、 如发生争议，甲、乙双方友好协商解决。协商不成时，提请当地人民法院仲裁。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八、 本合同一式两份，甲、乙双方各执一份，自双方签字之日起生效。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甲方：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乙方：</w:t>
      </w:r>
    </w:p>
    <w:p w:rsidR="00FA24B8" w:rsidRDefault="00FA24B8" w:rsidP="00FA24B8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年  月  日</w:t>
      </w:r>
    </w:p>
    <w:p w:rsidR="0093559D" w:rsidRDefault="0093559D"/>
    <w:sectPr w:rsidR="0093559D" w:rsidSect="0093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4B8"/>
    <w:rsid w:val="0093559D"/>
    <w:rsid w:val="00FA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B8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2024-07-21T08:46:00Z</dcterms:created>
  <dcterms:modified xsi:type="dcterms:W3CDTF">2024-07-21T08:46:00Z</dcterms:modified>
</cp:coreProperties>
</file>